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08F03D" w14:textId="77777777" w:rsidR="00903C04" w:rsidRDefault="00903C04"/>
    <w:p w14:paraId="09CF4A90" w14:textId="77777777" w:rsidR="00BC1A6D" w:rsidRDefault="00BC1A6D" w:rsidP="00BC1A6D">
      <w:pPr>
        <w:pStyle w:val="Heading1"/>
        <w:jc w:val="center"/>
        <w:rPr>
          <w:color w:val="000000" w:themeColor="text1"/>
        </w:rPr>
      </w:pPr>
      <w:r w:rsidRPr="00BC1A6D">
        <w:rPr>
          <w:color w:val="000000" w:themeColor="text1"/>
        </w:rPr>
        <w:t>CES Prompt Development Worksheet</w:t>
      </w:r>
    </w:p>
    <w:p w14:paraId="7C35F9BE" w14:textId="14149315" w:rsidR="00BC1A6D" w:rsidRDefault="00BC1A6D" w:rsidP="00BC1A6D">
      <w:pPr>
        <w:pStyle w:val="NormalWeb"/>
        <w:rPr>
          <w:rFonts w:asciiTheme="minorHAnsi" w:hAnsiTheme="minorHAnsi"/>
        </w:rPr>
      </w:pPr>
      <w:r w:rsidRPr="00BC1A6D">
        <w:rPr>
          <w:rFonts w:asciiTheme="minorHAnsi" w:hAnsiTheme="minorHAnsi"/>
        </w:rPr>
        <w:t xml:space="preserve">This worksheet is designed to help colleges </w:t>
      </w:r>
      <w:r>
        <w:rPr>
          <w:rFonts w:asciiTheme="minorHAnsi" w:hAnsiTheme="minorHAnsi"/>
        </w:rPr>
        <w:t>and/or</w:t>
      </w:r>
      <w:r w:rsidRPr="00BC1A6D">
        <w:rPr>
          <w:rFonts w:asciiTheme="minorHAnsi" w:hAnsiTheme="minorHAnsi"/>
        </w:rPr>
        <w:t xml:space="preserve"> departments thoughtfully develop custom prompts that complement LSU's standard core prompt set and provide meaningful information for continuous improvement.</w:t>
      </w:r>
    </w:p>
    <w:tbl>
      <w:tblPr>
        <w:tblStyle w:val="TableGrid"/>
        <w:tblW w:w="0" w:type="auto"/>
        <w:tblBorders>
          <w:top w:val="thickThinSmallGap" w:sz="24" w:space="0" w:color="ADADAD" w:themeColor="background2" w:themeShade="BF"/>
          <w:left w:val="thickThinSmallGap" w:sz="24" w:space="0" w:color="ADADAD" w:themeColor="background2" w:themeShade="BF"/>
          <w:bottom w:val="thinThickSmallGap" w:sz="24" w:space="0" w:color="ADADAD" w:themeColor="background2" w:themeShade="BF"/>
          <w:right w:val="thinThickSmallGap" w:sz="24" w:space="0" w:color="ADADAD" w:themeColor="background2" w:themeShade="BF"/>
          <w:insideH w:val="single" w:sz="6" w:space="0" w:color="ADADAD" w:themeColor="background2" w:themeShade="BF"/>
          <w:insideV w:val="single" w:sz="6" w:space="0" w:color="ADADAD" w:themeColor="background2" w:themeShade="BF"/>
        </w:tblBorders>
        <w:shd w:val="pct10" w:color="auto" w:fill="auto"/>
        <w:tblLook w:val="04A0" w:firstRow="1" w:lastRow="0" w:firstColumn="1" w:lastColumn="0" w:noHBand="0" w:noVBand="1"/>
      </w:tblPr>
      <w:tblGrid>
        <w:gridCol w:w="9990"/>
      </w:tblGrid>
      <w:tr w:rsidR="00BC1A6D" w14:paraId="39557728" w14:textId="77777777" w:rsidTr="00BC1A6D">
        <w:tc>
          <w:tcPr>
            <w:tcW w:w="9990" w:type="dxa"/>
            <w:shd w:val="pct10" w:color="auto" w:fill="auto"/>
            <w:tcMar>
              <w:top w:w="72" w:type="dxa"/>
              <w:left w:w="216" w:type="dxa"/>
              <w:bottom w:w="72" w:type="dxa"/>
              <w:right w:w="216" w:type="dxa"/>
            </w:tcMar>
          </w:tcPr>
          <w:p w14:paraId="4CEC4C19" w14:textId="77777777" w:rsidR="00BC1A6D" w:rsidRPr="00BC1A6D" w:rsidRDefault="00BC1A6D" w:rsidP="00BC1A6D">
            <w:pPr>
              <w:rPr>
                <w:sz w:val="22"/>
                <w:szCs w:val="22"/>
              </w:rPr>
            </w:pPr>
            <w:r w:rsidRPr="00BC1A6D">
              <w:rPr>
                <w:rStyle w:val="Emphasis"/>
                <w:rFonts w:ascii="Aptos" w:hAnsi="Aptos"/>
                <w:color w:val="000000" w:themeColor="text1"/>
                <w:sz w:val="22"/>
                <w:szCs w:val="22"/>
              </w:rPr>
              <w:t xml:space="preserve">Before you begin: </w:t>
            </w:r>
            <w:r w:rsidRPr="00BC1A6D">
              <w:rPr>
                <w:rStyle w:val="Strong"/>
                <w:rFonts w:ascii="Aptos" w:hAnsi="Aptos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Start by choosing the right feedback tool</w:t>
            </w:r>
            <w:r w:rsidRPr="00BC1A6D">
              <w:rPr>
                <w:rStyle w:val="Strong"/>
                <w:rFonts w:ascii="Aptos" w:hAnsi="Aptos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25D6B7CA" w14:textId="5D1AB2D7" w:rsidR="00BC1A6D" w:rsidRPr="00BC1A6D" w:rsidRDefault="00BC1A6D" w:rsidP="00BC1A6D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BC1A6D">
              <w:rPr>
                <w:rFonts w:asciiTheme="minorHAnsi" w:hAnsiTheme="minorHAnsi"/>
                <w:sz w:val="22"/>
                <w:szCs w:val="22"/>
              </w:rPr>
              <w:t>The Course Experience Survey is one of many ways to gather student feedback. Depending on your objective, another method, such as a mid-semester check-in, course-specific survey, or focus group, may provide more timely or appropriate information.</w:t>
            </w:r>
          </w:p>
        </w:tc>
      </w:tr>
    </w:tbl>
    <w:p w14:paraId="6235E597" w14:textId="77777777" w:rsidR="00BC1A6D" w:rsidRDefault="00BC1A6D" w:rsidP="00BC1A6D">
      <w:pPr>
        <w:pStyle w:val="Heading2"/>
        <w:rPr>
          <w:rStyle w:val="Strong"/>
          <w:color w:val="000000" w:themeColor="text1"/>
        </w:rPr>
      </w:pPr>
    </w:p>
    <w:p w14:paraId="066776D5" w14:textId="6E70388A" w:rsidR="00BC1A6D" w:rsidRPr="00BC1A6D" w:rsidRDefault="00BC1A6D" w:rsidP="00BC1A6D">
      <w:pPr>
        <w:pStyle w:val="Heading2"/>
        <w:rPr>
          <w:rStyle w:val="Strong"/>
          <w:b w:val="0"/>
          <w:bCs w:val="0"/>
        </w:rPr>
      </w:pPr>
      <w:r w:rsidRPr="00BC1A6D">
        <w:rPr>
          <w:rStyle w:val="Strong"/>
          <w:b w:val="0"/>
          <w:bCs w:val="0"/>
          <w:color w:val="000000" w:themeColor="text1"/>
        </w:rPr>
        <w:t>Step 1: What are you hoping to learn?</w:t>
      </w:r>
    </w:p>
    <w:p w14:paraId="7DC548AE" w14:textId="40332D8E" w:rsidR="00BC1A6D" w:rsidRPr="00BC1A6D" w:rsidRDefault="00BC1A6D" w:rsidP="00BC1A6D">
      <w:pPr>
        <w:rPr>
          <w:color w:val="000000" w:themeColor="text1"/>
        </w:rPr>
      </w:pPr>
      <w:r w:rsidRPr="00BC1A6D">
        <w:t>Before drafting a prompt, clearly define the information you hope to gather from students.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070"/>
      </w:tblGrid>
      <w:tr w:rsidR="00BC1A6D" w14:paraId="360D6A68" w14:textId="77777777" w:rsidTr="00BC1A6D">
        <w:tc>
          <w:tcPr>
            <w:tcW w:w="10070" w:type="dxa"/>
            <w:shd w:val="pct10" w:color="auto" w:fill="auto"/>
          </w:tcPr>
          <w:p w14:paraId="4A8AE04F" w14:textId="77777777" w:rsidR="00BC1A6D" w:rsidRDefault="00BC1A6D" w:rsidP="00BC1A6D">
            <w:pPr>
              <w:rPr>
                <w:rStyle w:val="Strong"/>
                <w:b w:val="0"/>
                <w:bCs w:val="0"/>
              </w:rPr>
            </w:pPr>
          </w:p>
          <w:p w14:paraId="4DDC8D33" w14:textId="77777777" w:rsidR="00BC1A6D" w:rsidRDefault="00BC1A6D" w:rsidP="00BC1A6D">
            <w:pPr>
              <w:rPr>
                <w:rStyle w:val="Strong"/>
                <w:b w:val="0"/>
                <w:bCs w:val="0"/>
              </w:rPr>
            </w:pPr>
          </w:p>
          <w:p w14:paraId="284A62E1" w14:textId="77777777" w:rsidR="00BC1A6D" w:rsidRDefault="00BC1A6D" w:rsidP="00BC1A6D">
            <w:pPr>
              <w:rPr>
                <w:rStyle w:val="Strong"/>
                <w:b w:val="0"/>
                <w:bCs w:val="0"/>
              </w:rPr>
            </w:pPr>
          </w:p>
          <w:p w14:paraId="0C32A286" w14:textId="77777777" w:rsidR="00BC1A6D" w:rsidRDefault="00BC1A6D" w:rsidP="00BC1A6D">
            <w:pPr>
              <w:rPr>
                <w:rStyle w:val="Strong"/>
                <w:b w:val="0"/>
                <w:bCs w:val="0"/>
              </w:rPr>
            </w:pPr>
          </w:p>
          <w:p w14:paraId="26CA4CEC" w14:textId="77777777" w:rsidR="00BC1A6D" w:rsidRDefault="00BC1A6D" w:rsidP="00BC1A6D">
            <w:pPr>
              <w:rPr>
                <w:rStyle w:val="Strong"/>
                <w:b w:val="0"/>
                <w:bCs w:val="0"/>
              </w:rPr>
            </w:pPr>
          </w:p>
          <w:p w14:paraId="226A1220" w14:textId="77777777" w:rsidR="00BC1A6D" w:rsidRDefault="00BC1A6D" w:rsidP="00BC1A6D">
            <w:pPr>
              <w:rPr>
                <w:rStyle w:val="Strong"/>
                <w:b w:val="0"/>
                <w:bCs w:val="0"/>
              </w:rPr>
            </w:pPr>
          </w:p>
          <w:p w14:paraId="01B92001" w14:textId="77777777" w:rsidR="00BC1A6D" w:rsidRDefault="00BC1A6D" w:rsidP="00BC1A6D">
            <w:pPr>
              <w:rPr>
                <w:rStyle w:val="Strong"/>
                <w:b w:val="0"/>
                <w:bCs w:val="0"/>
              </w:rPr>
            </w:pPr>
          </w:p>
        </w:tc>
      </w:tr>
    </w:tbl>
    <w:p w14:paraId="0F9C4053" w14:textId="77777777" w:rsidR="00BC1A6D" w:rsidRDefault="00BC1A6D" w:rsidP="00BC1A6D">
      <w:pPr>
        <w:rPr>
          <w:rStyle w:val="Strong"/>
          <w:b w:val="0"/>
          <w:bCs w:val="0"/>
        </w:rPr>
      </w:pPr>
    </w:p>
    <w:p w14:paraId="10B0E2B9" w14:textId="77777777" w:rsidR="00BC1A6D" w:rsidRPr="00BC1A6D" w:rsidRDefault="00BC1A6D" w:rsidP="00BC1A6D">
      <w:pPr>
        <w:pStyle w:val="Heading2"/>
        <w:rPr>
          <w:color w:val="000000" w:themeColor="text1"/>
        </w:rPr>
      </w:pPr>
      <w:r w:rsidRPr="00BC1A6D">
        <w:rPr>
          <w:color w:val="000000" w:themeColor="text1"/>
        </w:rPr>
        <w:t>Step 2: What decision will this information help you make?</w:t>
      </w:r>
    </w:p>
    <w:p w14:paraId="21525414" w14:textId="3AB61F4C" w:rsidR="00BC1A6D" w:rsidRDefault="00BC1A6D" w:rsidP="00BC1A6D">
      <w:r>
        <w:t>If you received this information immediately, what decision or action would it help inform?</w:t>
      </w:r>
    </w:p>
    <w:p w14:paraId="17A9F486" w14:textId="3B2F381A" w:rsidR="00BC1A6D" w:rsidRDefault="00BC1A6D" w:rsidP="00BC1A6D">
      <w:pPr>
        <w:rPr>
          <w:rStyle w:val="SubtleEmphasis"/>
          <w:sz w:val="20"/>
          <w:szCs w:val="20"/>
        </w:rPr>
      </w:pPr>
      <w:r w:rsidRPr="00BC1A6D">
        <w:rPr>
          <w:rStyle w:val="SubtleEmphasis"/>
          <w:sz w:val="20"/>
          <w:szCs w:val="20"/>
        </w:rPr>
        <w:t>Strong prompts produce information that supports meaningful reflection and improvement. If the results would not influence a decision or future action, consider whether the prompt is necessary.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070"/>
      </w:tblGrid>
      <w:tr w:rsidR="00BC1A6D" w14:paraId="3DAD25EF" w14:textId="77777777" w:rsidTr="00BC1A6D">
        <w:tc>
          <w:tcPr>
            <w:tcW w:w="10070" w:type="dxa"/>
            <w:shd w:val="pct10" w:color="auto" w:fill="auto"/>
          </w:tcPr>
          <w:p w14:paraId="49FC709C" w14:textId="77777777" w:rsidR="00BC1A6D" w:rsidRDefault="00BC1A6D" w:rsidP="00BC1A6D">
            <w:pPr>
              <w:pStyle w:val="NormalWeb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  <w:p w14:paraId="5ECF097E" w14:textId="77777777" w:rsidR="00BC1A6D" w:rsidRDefault="00BC1A6D" w:rsidP="00BC1A6D">
            <w:pPr>
              <w:pStyle w:val="NormalWeb"/>
              <w:rPr>
                <w:rStyle w:val="Strong"/>
              </w:rPr>
            </w:pPr>
          </w:p>
          <w:p w14:paraId="1D896D17" w14:textId="77777777" w:rsidR="00BC1A6D" w:rsidRDefault="00BC1A6D" w:rsidP="00BC1A6D">
            <w:pPr>
              <w:pStyle w:val="NormalWeb"/>
              <w:rPr>
                <w:rStyle w:val="Strong"/>
              </w:rPr>
            </w:pPr>
          </w:p>
          <w:p w14:paraId="61FCE369" w14:textId="77777777" w:rsidR="00BC1A6D" w:rsidRDefault="00BC1A6D" w:rsidP="00BC1A6D">
            <w:pPr>
              <w:pStyle w:val="NormalWeb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</w:tc>
      </w:tr>
    </w:tbl>
    <w:p w14:paraId="2151EBBF" w14:textId="77777777" w:rsidR="00BC1A6D" w:rsidRDefault="00BC1A6D" w:rsidP="00BC1A6D">
      <w:pPr>
        <w:pStyle w:val="Heading2"/>
        <w:rPr>
          <w:rFonts w:eastAsia="Times New Roman"/>
          <w:color w:val="000000" w:themeColor="text1"/>
        </w:rPr>
      </w:pPr>
    </w:p>
    <w:p w14:paraId="76B35CF7" w14:textId="38D01211" w:rsidR="00BC1A6D" w:rsidRDefault="00BC1A6D" w:rsidP="00BC1A6D">
      <w:pPr>
        <w:pStyle w:val="Heading2"/>
        <w:rPr>
          <w:rFonts w:eastAsia="Times New Roman"/>
          <w:color w:val="000000" w:themeColor="text1"/>
        </w:rPr>
      </w:pPr>
      <w:r w:rsidRPr="00BC1A6D">
        <w:rPr>
          <w:rFonts w:eastAsia="Times New Roman"/>
          <w:color w:val="000000" w:themeColor="text1"/>
        </w:rPr>
        <w:t>Step 3: Draft your custom prompt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070"/>
      </w:tblGrid>
      <w:tr w:rsidR="00BC1A6D" w14:paraId="6A6D330A" w14:textId="77777777" w:rsidTr="00BC1A6D">
        <w:tc>
          <w:tcPr>
            <w:tcW w:w="10070" w:type="dxa"/>
            <w:shd w:val="pct10" w:color="auto" w:fill="auto"/>
          </w:tcPr>
          <w:p w14:paraId="699706A4" w14:textId="77777777" w:rsidR="00BC1A6D" w:rsidRDefault="00BC1A6D" w:rsidP="00BC1A6D"/>
          <w:p w14:paraId="6CE7045A" w14:textId="77777777" w:rsidR="00BC1A6D" w:rsidRDefault="00BC1A6D" w:rsidP="00BC1A6D"/>
          <w:p w14:paraId="6AC6792B" w14:textId="77777777" w:rsidR="00BC1A6D" w:rsidRDefault="00BC1A6D" w:rsidP="00BC1A6D"/>
          <w:p w14:paraId="756F1DF4" w14:textId="77777777" w:rsidR="00BC1A6D" w:rsidRDefault="00BC1A6D" w:rsidP="00BC1A6D"/>
          <w:p w14:paraId="33A60E23" w14:textId="77777777" w:rsidR="00BC1A6D" w:rsidRDefault="00BC1A6D" w:rsidP="00BC1A6D"/>
          <w:p w14:paraId="347AE9EF" w14:textId="77777777" w:rsidR="00BC1A6D" w:rsidRDefault="00BC1A6D" w:rsidP="00BC1A6D"/>
        </w:tc>
      </w:tr>
    </w:tbl>
    <w:p w14:paraId="16AB6040" w14:textId="77777777" w:rsidR="00BC1A6D" w:rsidRPr="00BC1A6D" w:rsidRDefault="00BC1A6D" w:rsidP="00BC1A6D"/>
    <w:p w14:paraId="66220D6C" w14:textId="051A1BBC" w:rsidR="00BC1A6D" w:rsidRDefault="00BC1A6D" w:rsidP="00BC1A6D">
      <w:pPr>
        <w:pStyle w:val="Heading2"/>
        <w:rPr>
          <w:color w:val="000000" w:themeColor="text1"/>
        </w:rPr>
      </w:pPr>
      <w:r w:rsidRPr="00BC1A6D">
        <w:rPr>
          <w:color w:val="000000" w:themeColor="text1"/>
        </w:rPr>
        <w:t>Step 4: Review Your Prompt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499"/>
      </w:tblGrid>
      <w:tr w:rsidR="00BC1A6D" w14:paraId="6371EE9C" w14:textId="77777777" w:rsidTr="0F9D7AF6">
        <w:tc>
          <w:tcPr>
            <w:tcW w:w="576" w:type="dxa"/>
          </w:tcPr>
          <w:p w14:paraId="4BD9EDA8" w14:textId="704AD5BB" w:rsidR="00BC1A6D" w:rsidRDefault="00BC1A6D" w:rsidP="00BC1A6D">
            <w:r w:rsidRPr="00BC1A6D">
              <w:t>☐</w:t>
            </w:r>
          </w:p>
        </w:tc>
        <w:tc>
          <w:tcPr>
            <w:tcW w:w="9499" w:type="dxa"/>
          </w:tcPr>
          <w:p w14:paraId="02862954" w14:textId="77777777" w:rsidR="00BC1A6D" w:rsidRDefault="00BC1A6D" w:rsidP="00BC1A6D">
            <w:pPr>
              <w:rPr>
                <w:rStyle w:val="Strong"/>
              </w:rPr>
            </w:pPr>
            <w:r w:rsidRPr="00BC1A6D">
              <w:rPr>
                <w:rStyle w:val="Strong"/>
              </w:rPr>
              <w:t>The prompt focuses on a single idea.</w:t>
            </w:r>
          </w:p>
          <w:p w14:paraId="678A4167" w14:textId="77777777" w:rsidR="00BC1A6D" w:rsidRPr="00BC1A6D" w:rsidRDefault="00BC1A6D" w:rsidP="00BC1A6D">
            <w:pPr>
              <w:rPr>
                <w:rStyle w:val="SubtleEmphasis"/>
                <w:sz w:val="22"/>
                <w:szCs w:val="22"/>
              </w:rPr>
            </w:pPr>
            <w:r w:rsidRPr="00BC1A6D">
              <w:rPr>
                <w:rStyle w:val="SubtleEmphasis"/>
                <w:sz w:val="22"/>
                <w:szCs w:val="22"/>
              </w:rPr>
              <w:t>Can a student answer this with one clear response, or are they being asked to evaluate multiple things at once?</w:t>
            </w:r>
          </w:p>
          <w:p w14:paraId="027F29C4" w14:textId="1F57B34C" w:rsidR="00BC1A6D" w:rsidRPr="00BC1A6D" w:rsidRDefault="00BC1A6D" w:rsidP="00BC1A6D">
            <w:pPr>
              <w:rPr>
                <w:rStyle w:val="Strong"/>
              </w:rPr>
            </w:pPr>
          </w:p>
        </w:tc>
      </w:tr>
      <w:tr w:rsidR="00BC1A6D" w14:paraId="11B191C4" w14:textId="77777777" w:rsidTr="0F9D7AF6">
        <w:tc>
          <w:tcPr>
            <w:tcW w:w="576" w:type="dxa"/>
          </w:tcPr>
          <w:p w14:paraId="24DBCF89" w14:textId="5D9757EE" w:rsidR="00BC1A6D" w:rsidRDefault="00BC1A6D" w:rsidP="00BC1A6D">
            <w:r w:rsidRPr="00BC1A6D">
              <w:t>☐</w:t>
            </w:r>
          </w:p>
        </w:tc>
        <w:tc>
          <w:tcPr>
            <w:tcW w:w="9499" w:type="dxa"/>
          </w:tcPr>
          <w:p w14:paraId="4677E8F2" w14:textId="77777777" w:rsidR="00BC1A6D" w:rsidRDefault="00BC1A6D" w:rsidP="00BC1A6D">
            <w:pPr>
              <w:rPr>
                <w:rStyle w:val="Strong"/>
              </w:rPr>
            </w:pPr>
            <w:r w:rsidRPr="00BC1A6D">
              <w:rPr>
                <w:rStyle w:val="Strong"/>
              </w:rPr>
              <w:t>The wording is clear and neutral.</w:t>
            </w:r>
          </w:p>
          <w:p w14:paraId="05A8CD8A" w14:textId="77777777" w:rsidR="00BC1A6D" w:rsidRPr="00BC1A6D" w:rsidRDefault="00BC1A6D" w:rsidP="00BC1A6D">
            <w:pPr>
              <w:rPr>
                <w:rStyle w:val="SubtleEmphasis"/>
                <w:sz w:val="22"/>
                <w:szCs w:val="22"/>
              </w:rPr>
            </w:pPr>
            <w:r w:rsidRPr="00BC1A6D">
              <w:rPr>
                <w:rStyle w:val="SubtleEmphasis"/>
                <w:sz w:val="22"/>
                <w:szCs w:val="22"/>
              </w:rPr>
              <w:t>Could the wording influence how a student responds, or does it invite honest feedback without bias?</w:t>
            </w:r>
          </w:p>
          <w:p w14:paraId="1FB584BA" w14:textId="36CAEC60" w:rsidR="00BC1A6D" w:rsidRPr="00BC1A6D" w:rsidRDefault="00BC1A6D" w:rsidP="00BC1A6D">
            <w:pPr>
              <w:rPr>
                <w:rStyle w:val="Strong"/>
                <w:b w:val="0"/>
                <w:bCs w:val="0"/>
                <w:i/>
                <w:iCs/>
                <w:color w:val="404040" w:themeColor="text1" w:themeTint="BF"/>
              </w:rPr>
            </w:pPr>
          </w:p>
        </w:tc>
      </w:tr>
      <w:tr w:rsidR="00BC1A6D" w14:paraId="16AB0BD5" w14:textId="77777777" w:rsidTr="0F9D7AF6">
        <w:tc>
          <w:tcPr>
            <w:tcW w:w="576" w:type="dxa"/>
          </w:tcPr>
          <w:p w14:paraId="6431B689" w14:textId="2D19B952" w:rsidR="00BC1A6D" w:rsidRDefault="00BC1A6D" w:rsidP="00BC1A6D">
            <w:r w:rsidRPr="00BC1A6D">
              <w:t>☐</w:t>
            </w:r>
          </w:p>
        </w:tc>
        <w:tc>
          <w:tcPr>
            <w:tcW w:w="9499" w:type="dxa"/>
          </w:tcPr>
          <w:p w14:paraId="49716004" w14:textId="77777777" w:rsidR="00BC1A6D" w:rsidRDefault="00BC1A6D" w:rsidP="00BC1A6D">
            <w:pPr>
              <w:rPr>
                <w:rStyle w:val="Strong"/>
              </w:rPr>
            </w:pPr>
            <w:r w:rsidRPr="00BC1A6D">
              <w:rPr>
                <w:rStyle w:val="Strong"/>
              </w:rPr>
              <w:t>Students can reasonably answer based on their experience.</w:t>
            </w:r>
          </w:p>
          <w:p w14:paraId="59BE50A7" w14:textId="64EF3FD9" w:rsidR="00BC1A6D" w:rsidRPr="00BC1A6D" w:rsidRDefault="00BC1A6D" w:rsidP="00BC1A6D">
            <w:pPr>
              <w:rPr>
                <w:rStyle w:val="SubtleEmphasis"/>
                <w:sz w:val="22"/>
                <w:szCs w:val="22"/>
              </w:rPr>
            </w:pPr>
            <w:r w:rsidRPr="00BC1A6D">
              <w:rPr>
                <w:rStyle w:val="SubtleEmphasis"/>
                <w:sz w:val="22"/>
                <w:szCs w:val="22"/>
              </w:rPr>
              <w:t>Is the prompt asking students about something they directly experienced in the course?</w:t>
            </w:r>
          </w:p>
          <w:p w14:paraId="623497A9" w14:textId="0220F0AD" w:rsidR="00BC1A6D" w:rsidRPr="00BC1A6D" w:rsidRDefault="00BC1A6D" w:rsidP="00BC1A6D">
            <w:pPr>
              <w:rPr>
                <w:rStyle w:val="Strong"/>
              </w:rPr>
            </w:pPr>
          </w:p>
        </w:tc>
      </w:tr>
      <w:tr w:rsidR="00BC1A6D" w14:paraId="1DB64E82" w14:textId="77777777" w:rsidTr="0F9D7AF6">
        <w:tc>
          <w:tcPr>
            <w:tcW w:w="576" w:type="dxa"/>
          </w:tcPr>
          <w:p w14:paraId="3AF1B143" w14:textId="7F34DB24" w:rsidR="00BC1A6D" w:rsidRDefault="00BC1A6D" w:rsidP="00BC1A6D">
            <w:r w:rsidRPr="00BC1A6D">
              <w:t>☐</w:t>
            </w:r>
          </w:p>
        </w:tc>
        <w:tc>
          <w:tcPr>
            <w:tcW w:w="9499" w:type="dxa"/>
          </w:tcPr>
          <w:p w14:paraId="39128203" w14:textId="77777777" w:rsidR="00BC1A6D" w:rsidRDefault="00BC1A6D" w:rsidP="00BC1A6D">
            <w:pPr>
              <w:rPr>
                <w:rStyle w:val="Strong"/>
              </w:rPr>
            </w:pPr>
            <w:r w:rsidRPr="00BC1A6D">
              <w:rPr>
                <w:rStyle w:val="Strong"/>
              </w:rPr>
              <w:t>The results would provide meaningful, actionable information.</w:t>
            </w:r>
          </w:p>
          <w:p w14:paraId="0C8BEC49" w14:textId="77777777" w:rsidR="00BC1A6D" w:rsidRPr="00BC1A6D" w:rsidRDefault="00BC1A6D" w:rsidP="00BC1A6D">
            <w:pPr>
              <w:rPr>
                <w:rStyle w:val="SubtleEmphasis"/>
                <w:sz w:val="22"/>
                <w:szCs w:val="22"/>
              </w:rPr>
            </w:pPr>
            <w:r w:rsidRPr="00BC1A6D">
              <w:rPr>
                <w:rStyle w:val="SubtleEmphasis"/>
                <w:sz w:val="22"/>
                <w:szCs w:val="22"/>
              </w:rPr>
              <w:t>Can you clearly identify how your department would use the information gathered from this prompt?</w:t>
            </w:r>
          </w:p>
          <w:p w14:paraId="652A2ABC" w14:textId="71D49B0C" w:rsidR="00BC1A6D" w:rsidRPr="00BC1A6D" w:rsidRDefault="00BC1A6D" w:rsidP="00BC1A6D">
            <w:pPr>
              <w:rPr>
                <w:rStyle w:val="SubtleEmphasis"/>
              </w:rPr>
            </w:pPr>
          </w:p>
        </w:tc>
      </w:tr>
      <w:tr w:rsidR="00BC1A6D" w14:paraId="04479D86" w14:textId="77777777" w:rsidTr="0F9D7AF6">
        <w:tc>
          <w:tcPr>
            <w:tcW w:w="576" w:type="dxa"/>
          </w:tcPr>
          <w:p w14:paraId="75EE8D64" w14:textId="1076CABC" w:rsidR="00BC1A6D" w:rsidRDefault="00BC1A6D" w:rsidP="00BC1A6D">
            <w:r w:rsidRPr="00BC1A6D">
              <w:t>☐</w:t>
            </w:r>
          </w:p>
        </w:tc>
        <w:tc>
          <w:tcPr>
            <w:tcW w:w="9499" w:type="dxa"/>
          </w:tcPr>
          <w:p w14:paraId="432E3EEB" w14:textId="77777777" w:rsidR="00BC1A6D" w:rsidRDefault="00BC1A6D" w:rsidP="00BC1A6D">
            <w:pPr>
              <w:rPr>
                <w:rStyle w:val="Strong"/>
              </w:rPr>
            </w:pPr>
            <w:r w:rsidRPr="00BC1A6D">
              <w:rPr>
                <w:rStyle w:val="Strong"/>
              </w:rPr>
              <w:t>The prompt does not duplicate LSU's standard core prompt set.</w:t>
            </w:r>
          </w:p>
          <w:p w14:paraId="24D87C15" w14:textId="5634D077" w:rsidR="00BC1A6D" w:rsidRPr="00BC1A6D" w:rsidRDefault="0F9D7AF6" w:rsidP="00BC1A6D">
            <w:pPr>
              <w:rPr>
                <w:rStyle w:val="SubtleEmphasis"/>
                <w:sz w:val="22"/>
                <w:szCs w:val="22"/>
              </w:rPr>
            </w:pPr>
            <w:r w:rsidRPr="0F9D7AF6">
              <w:rPr>
                <w:rStyle w:val="SubtleEmphasis"/>
                <w:sz w:val="22"/>
                <w:szCs w:val="22"/>
              </w:rPr>
              <w:t>Does this prompt provide new information, or is it asking about something already captured by the LSU core?</w:t>
            </w:r>
          </w:p>
          <w:p w14:paraId="54AE6647" w14:textId="51D7EFCB" w:rsidR="0F9D7AF6" w:rsidRDefault="0F9D7AF6" w:rsidP="0F9D7AF6">
            <w:pPr>
              <w:rPr>
                <w:rStyle w:val="SubtleEmphasis"/>
                <w:sz w:val="22"/>
                <w:szCs w:val="22"/>
              </w:rPr>
            </w:pPr>
          </w:p>
          <w:p w14:paraId="06F9B374" w14:textId="0B052F8B" w:rsidR="0F9D7AF6" w:rsidRDefault="0F9D7AF6" w:rsidP="0F9D7AF6">
            <w:pPr>
              <w:rPr>
                <w:rStyle w:val="SubtleEmphasis"/>
                <w:sz w:val="22"/>
                <w:szCs w:val="22"/>
              </w:rPr>
            </w:pPr>
            <w:r w:rsidRPr="0F9D7AF6">
              <w:rPr>
                <w:rStyle w:val="SubtleEmphasis"/>
                <w:sz w:val="22"/>
                <w:szCs w:val="22"/>
              </w:rPr>
              <w:t>LSU Core Prompts</w:t>
            </w:r>
          </w:p>
          <w:p w14:paraId="5EBE8D4A" w14:textId="66ED0280" w:rsidR="0F9D7AF6" w:rsidRDefault="0F9D7AF6" w:rsidP="0F9D7AF6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0F9D7AF6">
              <w:rPr>
                <w:rFonts w:ascii="Aptos" w:eastAsia="Aptos" w:hAnsi="Aptos" w:cs="Aptos"/>
                <w:sz w:val="22"/>
                <w:szCs w:val="22"/>
              </w:rPr>
              <w:t xml:space="preserve">The course was structured to support learning. </w:t>
            </w:r>
          </w:p>
          <w:p w14:paraId="66601F22" w14:textId="4AF7D524" w:rsidR="0F9D7AF6" w:rsidRDefault="0F9D7AF6" w:rsidP="0F9D7AF6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0F9D7AF6">
              <w:rPr>
                <w:rFonts w:ascii="Aptos" w:eastAsia="Aptos" w:hAnsi="Aptos" w:cs="Aptos"/>
                <w:sz w:val="22"/>
                <w:szCs w:val="22"/>
              </w:rPr>
              <w:t xml:space="preserve">The course expectations were clear. </w:t>
            </w:r>
          </w:p>
          <w:p w14:paraId="2CA3711A" w14:textId="49021624" w:rsidR="0F9D7AF6" w:rsidRDefault="0F9D7AF6" w:rsidP="0F9D7AF6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0F9D7AF6">
              <w:rPr>
                <w:rFonts w:ascii="Aptos" w:eastAsia="Aptos" w:hAnsi="Aptos" w:cs="Aptos"/>
                <w:sz w:val="22"/>
                <w:szCs w:val="22"/>
              </w:rPr>
              <w:t>The course expanded my knowledge of this subject.</w:t>
            </w:r>
          </w:p>
          <w:p w14:paraId="014EC267" w14:textId="0AC06B7C" w:rsidR="0F9D7AF6" w:rsidRDefault="0F9D7AF6" w:rsidP="0F9D7AF6">
            <w:pPr>
              <w:rPr>
                <w:rStyle w:val="SubtleEmphasis"/>
                <w:sz w:val="22"/>
                <w:szCs w:val="22"/>
              </w:rPr>
            </w:pPr>
          </w:p>
          <w:p w14:paraId="5BB3300F" w14:textId="581A9338" w:rsidR="00BC1A6D" w:rsidRPr="00BC1A6D" w:rsidRDefault="00BC1A6D" w:rsidP="00BC1A6D">
            <w:pPr>
              <w:rPr>
                <w:rStyle w:val="Strong"/>
              </w:rPr>
            </w:pPr>
          </w:p>
        </w:tc>
      </w:tr>
      <w:tr w:rsidR="00BC1A6D" w14:paraId="694F50CA" w14:textId="77777777" w:rsidTr="0F9D7AF6">
        <w:tc>
          <w:tcPr>
            <w:tcW w:w="576" w:type="dxa"/>
          </w:tcPr>
          <w:p w14:paraId="4A72CAA3" w14:textId="410A78EE" w:rsidR="00BC1A6D" w:rsidRDefault="00BC1A6D" w:rsidP="00BC1A6D">
            <w:r w:rsidRPr="00BC1A6D">
              <w:t>☐</w:t>
            </w:r>
          </w:p>
        </w:tc>
        <w:tc>
          <w:tcPr>
            <w:tcW w:w="9499" w:type="dxa"/>
          </w:tcPr>
          <w:p w14:paraId="3F0E1F6A" w14:textId="77777777" w:rsidR="00BC1A6D" w:rsidRDefault="00BC1A6D" w:rsidP="00BC1A6D">
            <w:pPr>
              <w:rPr>
                <w:rStyle w:val="Strong"/>
              </w:rPr>
            </w:pPr>
            <w:r w:rsidRPr="00BC1A6D">
              <w:rPr>
                <w:rStyle w:val="Strong"/>
              </w:rPr>
              <w:t>The value of the information justifies including this prompt on the survey.</w:t>
            </w:r>
          </w:p>
          <w:p w14:paraId="2AA23C39" w14:textId="57B1120B" w:rsidR="00BC1A6D" w:rsidRPr="00BC1A6D" w:rsidRDefault="00BC1A6D" w:rsidP="00BC1A6D">
            <w:pPr>
              <w:rPr>
                <w:b/>
                <w:bCs/>
              </w:rPr>
            </w:pPr>
            <w:r>
              <w:rPr>
                <w:rStyle w:val="Emphasis"/>
              </w:rPr>
              <w:t>Will your department review and use the information gathered from this prompt?</w:t>
            </w:r>
            <w:r>
              <w:t xml:space="preserve"> </w:t>
            </w:r>
          </w:p>
          <w:p w14:paraId="30D4A875" w14:textId="00B1C946" w:rsidR="00BC1A6D" w:rsidRPr="00BC1A6D" w:rsidRDefault="00BC1A6D" w:rsidP="00BC1A6D">
            <w:pPr>
              <w:rPr>
                <w:rStyle w:val="Strong"/>
                <w:b w:val="0"/>
                <w:bCs w:val="0"/>
                <w:i/>
                <w:iCs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0208BB22" w14:textId="65ACA8A8" w:rsidR="00BC1A6D" w:rsidRPr="00BC1A6D" w:rsidRDefault="00BC1A6D" w:rsidP="6740F3AC"/>
    <w:sectPr w:rsidR="00BC1A6D" w:rsidRPr="00BC1A6D" w:rsidSect="00BC1A6D">
      <w:headerReference w:type="default" r:id="rId7"/>
      <w:footerReference w:type="even" r:id="rId8"/>
      <w:footerReference w:type="default" r:id="rId9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A3E761F" w14:textId="77777777" w:rsidR="003A092C" w:rsidRDefault="003A092C" w:rsidP="00BC1A6D">
      <w:pPr>
        <w:spacing w:after="0" w:line="240" w:lineRule="auto"/>
      </w:pPr>
      <w:r>
        <w:separator/>
      </w:r>
    </w:p>
  </w:endnote>
  <w:endnote w:type="continuationSeparator" w:id="0">
    <w:p w14:paraId="44BD4D32" w14:textId="77777777" w:rsidR="003A092C" w:rsidRDefault="003A092C" w:rsidP="00BC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2065672940"/>
      <w:docPartObj>
        <w:docPartGallery w:val="Page Numbers (Bottom of Page)"/>
        <w:docPartUnique/>
      </w:docPartObj>
    </w:sdtPr>
    <w:sdtContent>
      <w:p w14:paraId="53373E8D" w14:textId="6159654C" w:rsidR="00BC1A6D" w:rsidRDefault="00BC1A6D" w:rsidP="00B418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B1E5E5" w14:textId="77777777" w:rsidR="00BC1A6D" w:rsidRDefault="00BC1A6D" w:rsidP="00BC1A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F1003F5" w14:textId="0368DF4B" w:rsidR="2C052715" w:rsidRDefault="2C052715" w:rsidP="2C052715">
    <w:pPr>
      <w:pStyle w:val="Footer"/>
      <w:jc w:val="right"/>
    </w:pPr>
  </w:p>
  <w:sdt>
    <w:sdtPr>
      <w:rPr>
        <w:rStyle w:val="PageNumber"/>
      </w:rPr>
      <w:id w:val="345454807"/>
      <w:showingPlcHdr/>
      <w:docPartObj>
        <w:docPartGallery w:val="Page Numbers (Bottom of Page)"/>
        <w:docPartUnique/>
      </w:docPartObj>
    </w:sdtPr>
    <w:sdtContent>
      <w:p w14:paraId="3F14BECB" w14:textId="2E3016ED" w:rsidR="00BC1A6D" w:rsidRDefault="2C052715" w:rsidP="2C052715">
        <w:pPr>
          <w:pStyle w:val="Footer"/>
          <w:framePr w:wrap="none" w:vAnchor="text" w:hAnchor="margin" w:xAlign="right" w:y="1"/>
          <w:rPr>
            <w:rStyle w:val="PageNumber"/>
            <w:noProof/>
          </w:rPr>
        </w:pPr>
        <w:r w:rsidRPr="2C052715">
          <w:rPr>
            <w:rStyle w:val="PlaceholderText"/>
          </w:rPr>
          <w:t xml:space="preserve">     </w:t>
        </w:r>
      </w:p>
    </w:sdtContent>
  </w:sdt>
  <w:p w14:paraId="63CFACD2" w14:textId="1B21102E" w:rsidR="00BC1A6D" w:rsidRDefault="00BC1A6D" w:rsidP="00BC1A6D">
    <w:r w:rsidRPr="00BC1A6D">
      <w:t>CES Prompt Development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C3E8E00" w14:textId="77777777" w:rsidR="003A092C" w:rsidRDefault="003A092C" w:rsidP="00BC1A6D">
      <w:pPr>
        <w:spacing w:after="0" w:line="240" w:lineRule="auto"/>
      </w:pPr>
      <w:r>
        <w:separator/>
      </w:r>
    </w:p>
  </w:footnote>
  <w:footnote w:type="continuationSeparator" w:id="0">
    <w:p w14:paraId="1EFCA219" w14:textId="77777777" w:rsidR="003A092C" w:rsidRDefault="003A092C" w:rsidP="00BC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EB7FF1" w14:textId="689AA141" w:rsidR="00BC1A6D" w:rsidRDefault="00BC1A6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92FF4" wp14:editId="543EF992">
          <wp:simplePos x="0" y="0"/>
          <wp:positionH relativeFrom="page">
            <wp:align>center</wp:align>
          </wp:positionH>
          <wp:positionV relativeFrom="paragraph">
            <wp:posOffset>-320040</wp:posOffset>
          </wp:positionV>
          <wp:extent cx="896112" cy="896112"/>
          <wp:effectExtent l="0" t="0" r="5715" b="5715"/>
          <wp:wrapNone/>
          <wp:docPr id="1710749834" name="Picture 1" descr="Course Experience Surve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27958" name="Picture 510427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12" cy="89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E002A31"/>
    <w:multiLevelType w:val="multilevel"/>
    <w:tmpl w:val="C86A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EC02D"/>
    <w:multiLevelType w:val="hybridMultilevel"/>
    <w:tmpl w:val="A872BE62"/>
    <w:lvl w:ilvl="0" w:tplc="5ADE8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A0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61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EB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E8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80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85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09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E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03BE5"/>
    <w:multiLevelType w:val="multilevel"/>
    <w:tmpl w:val="EE08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546207">
    <w:abstractNumId w:val="1"/>
  </w:num>
  <w:num w:numId="2" w16cid:durableId="2089688014">
    <w:abstractNumId w:val="0"/>
  </w:num>
  <w:num w:numId="3" w16cid:durableId="1049259876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6D"/>
    <w:rsid w:val="00043FCC"/>
    <w:rsid w:val="003A092C"/>
    <w:rsid w:val="005A4B91"/>
    <w:rsid w:val="006459E4"/>
    <w:rsid w:val="00724C5E"/>
    <w:rsid w:val="00903C04"/>
    <w:rsid w:val="00B41F23"/>
    <w:rsid w:val="00BC1A6D"/>
    <w:rsid w:val="00D83963"/>
    <w:rsid w:val="0F9D7AF6"/>
    <w:rsid w:val="2C052715"/>
    <w:rsid w:val="6740F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77825"/>
  <w15:chartTrackingRefBased/>
  <w15:docId w15:val="{9DDCF34D-2256-3F41-8F3D-4541344A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1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1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6D"/>
  </w:style>
  <w:style w:type="paragraph" w:styleId="Footer">
    <w:name w:val="footer"/>
    <w:basedOn w:val="Normal"/>
    <w:link w:val="FooterChar"/>
    <w:uiPriority w:val="99"/>
    <w:unhideWhenUsed/>
    <w:rsid w:val="00BC1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6D"/>
  </w:style>
  <w:style w:type="paragraph" w:styleId="NormalWeb">
    <w:name w:val="Normal (Web)"/>
    <w:basedOn w:val="Normal"/>
    <w:uiPriority w:val="99"/>
    <w:unhideWhenUsed/>
    <w:rsid w:val="00BC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1A6D"/>
    <w:rPr>
      <w:b/>
      <w:bCs/>
    </w:rPr>
  </w:style>
  <w:style w:type="character" w:styleId="Emphasis">
    <w:name w:val="Emphasis"/>
    <w:basedOn w:val="DefaultParagraphFont"/>
    <w:uiPriority w:val="20"/>
    <w:qFormat/>
    <w:rsid w:val="00BC1A6D"/>
    <w:rPr>
      <w:i/>
      <w:iCs/>
    </w:rPr>
  </w:style>
  <w:style w:type="table" w:styleId="TableGrid">
    <w:name w:val="Table Grid"/>
    <w:basedOn w:val="TableNormal"/>
    <w:uiPriority w:val="39"/>
    <w:rsid w:val="00BC1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1A6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C1A6D"/>
    <w:rPr>
      <w:i/>
      <w:iCs/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BC1A6D"/>
  </w:style>
  <w:style w:type="character" w:styleId="PlaceholderText">
    <w:name w:val="Placeholder Text"/>
    <w:basedOn w:val="DefaultParagraphFont"/>
    <w:uiPriority w:val="99"/>
    <w:semiHidden/>
    <w:rsid w:val="2C0527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Daigle</dc:creator>
  <cp:keywords/>
  <dc:description/>
  <cp:lastModifiedBy>Lee Daigle</cp:lastModifiedBy>
  <cp:revision>2</cp:revision>
  <cp:lastPrinted>2026-06-19T14:34:00Z</cp:lastPrinted>
  <dcterms:created xsi:type="dcterms:W3CDTF">2026-06-26T12:48:00Z</dcterms:created>
  <dcterms:modified xsi:type="dcterms:W3CDTF">2026-06-26T12:48:00Z</dcterms:modified>
</cp:coreProperties>
</file>